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C1F9" w14:textId="77777777" w:rsidR="00AD540C" w:rsidRDefault="00AD540C" w:rsidP="00AD540C">
      <w:pPr>
        <w:pStyle w:val="Default"/>
        <w:jc w:val="center"/>
        <w:rPr>
          <w:rFonts w:ascii="Trebuchet MS" w:hAnsi="Trebuchet MS" w:cs="Times New Roman"/>
          <w:b/>
          <w:bCs/>
          <w:color w:val="0070C0"/>
          <w:sz w:val="28"/>
          <w:szCs w:val="28"/>
          <w:u w:val="single"/>
        </w:rPr>
      </w:pPr>
      <w:r w:rsidRPr="00AA1B5B">
        <w:rPr>
          <w:rFonts w:ascii="Trebuchet MS" w:hAnsi="Trebuchet MS" w:cs="Times New Roman"/>
          <w:b/>
          <w:bCs/>
          <w:color w:val="0070C0"/>
          <w:sz w:val="28"/>
          <w:szCs w:val="28"/>
          <w:u w:val="single"/>
        </w:rPr>
        <w:t xml:space="preserve">WAIVER AND RELEASE FROM LIABILITY </w:t>
      </w:r>
    </w:p>
    <w:p w14:paraId="43B2650B" w14:textId="77777777" w:rsidR="00BC53CC" w:rsidRPr="00AA1B5B" w:rsidRDefault="00BC53CC" w:rsidP="00AD540C">
      <w:pPr>
        <w:pStyle w:val="Default"/>
        <w:jc w:val="center"/>
        <w:rPr>
          <w:rFonts w:ascii="Trebuchet MS" w:hAnsi="Trebuchet MS" w:cs="Times New Roman"/>
          <w:b/>
          <w:bCs/>
          <w:color w:val="0070C0"/>
          <w:sz w:val="28"/>
          <w:szCs w:val="28"/>
          <w:u w:val="single"/>
        </w:rPr>
      </w:pPr>
    </w:p>
    <w:p w14:paraId="2DDB2CF1" w14:textId="77777777" w:rsidR="009F0CA2" w:rsidRPr="009F0CA2" w:rsidRDefault="009F0CA2" w:rsidP="00AD540C">
      <w:pPr>
        <w:pStyle w:val="Default"/>
        <w:jc w:val="center"/>
        <w:rPr>
          <w:rFonts w:ascii="Trebuchet MS" w:hAnsi="Trebuchet MS"/>
          <w:color w:val="00B050"/>
          <w:sz w:val="28"/>
          <w:szCs w:val="28"/>
        </w:rPr>
      </w:pPr>
    </w:p>
    <w:p w14:paraId="4C57DA23" w14:textId="77777777" w:rsidR="00AD540C" w:rsidRPr="009F0CA2" w:rsidRDefault="00AD540C" w:rsidP="00507A3B">
      <w:pPr>
        <w:jc w:val="both"/>
      </w:pPr>
      <w:r w:rsidRPr="009F0CA2">
        <w:t>I, ______________________________</w:t>
      </w:r>
      <w:r w:rsidR="00AA1B5B">
        <w:t>_____________________</w:t>
      </w:r>
      <w:r w:rsidRPr="009F0CA2">
        <w:t xml:space="preserve">_, HEREBY WAIVE AND RELEASE, indemnify, hold harmless and forever discharge </w:t>
      </w:r>
      <w:r w:rsidR="00D56497">
        <w:rPr>
          <w:u w:val="single"/>
        </w:rPr>
        <w:t>F</w:t>
      </w:r>
      <w:r w:rsidR="00214584">
        <w:rPr>
          <w:u w:val="single"/>
        </w:rPr>
        <w:t xml:space="preserve"> </w:t>
      </w:r>
      <w:r w:rsidR="00D56497">
        <w:rPr>
          <w:u w:val="single"/>
        </w:rPr>
        <w:t>Hexaware</w:t>
      </w:r>
      <w:r w:rsidR="00AA1B5B">
        <w:rPr>
          <w:u w:val="single"/>
        </w:rPr>
        <w:t xml:space="preserve"> </w:t>
      </w:r>
      <w:r w:rsidRPr="009F0CA2">
        <w:rPr>
          <w:u w:val="single"/>
        </w:rPr>
        <w:t>Cricket League</w:t>
      </w:r>
      <w:r w:rsidR="00D56497">
        <w:rPr>
          <w:u w:val="single"/>
        </w:rPr>
        <w:t xml:space="preserve"> - 201</w:t>
      </w:r>
      <w:r w:rsidR="00FF07D7">
        <w:rPr>
          <w:u w:val="single"/>
        </w:rPr>
        <w:t>8</w:t>
      </w:r>
      <w:r w:rsidRPr="009F0CA2">
        <w:rPr>
          <w:u w:val="single"/>
        </w:rPr>
        <w:t xml:space="preserve"> </w:t>
      </w:r>
      <w:r w:rsidRPr="009F0CA2">
        <w:t>( hereinafter referred to as “</w:t>
      </w:r>
      <w:r w:rsidR="00D56497">
        <w:t>FHCL</w:t>
      </w:r>
      <w:r w:rsidRPr="009F0CA2">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D56497">
        <w:t>FHCL</w:t>
      </w:r>
      <w:r w:rsidRPr="009F0CA2">
        <w:t xml:space="preserve">, on any premises utilized or provided by </w:t>
      </w:r>
      <w:r w:rsidR="00D56497">
        <w:t>FHCL</w:t>
      </w:r>
      <w:r w:rsidRPr="009F0CA2">
        <w:t xml:space="preserve">, or for the benefit of </w:t>
      </w:r>
      <w:r w:rsidR="00D56497">
        <w:t>FHCL</w:t>
      </w:r>
      <w:r w:rsidRPr="009F0CA2">
        <w:t xml:space="preserve">, including but not limited to any claims arising from the negligence or misconduct of </w:t>
      </w:r>
      <w:r w:rsidR="00D56497">
        <w:t>FHCL</w:t>
      </w:r>
      <w:r w:rsidRPr="009F0CA2">
        <w:t xml:space="preserve">. </w:t>
      </w:r>
      <w:bookmarkStart w:id="0" w:name="_GoBack"/>
      <w:bookmarkEnd w:id="0"/>
    </w:p>
    <w:p w14:paraId="61586095" w14:textId="77777777" w:rsidR="00AD540C" w:rsidRPr="009F0CA2" w:rsidRDefault="00AD540C" w:rsidP="00507A3B">
      <w:pPr>
        <w:jc w:val="both"/>
      </w:pPr>
      <w:r w:rsidRPr="009F0CA2">
        <w:t xml:space="preserve">I understand that the activities that I will participate in may be considered inherently dangerous and may cause serious or grievous injuries, including bodily injury, damage to personal property and/or death. 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aforementioned released party to such activity. </w:t>
      </w:r>
    </w:p>
    <w:p w14:paraId="167E153D" w14:textId="77777777" w:rsidR="00AD540C" w:rsidRPr="009F0CA2" w:rsidRDefault="00AD540C" w:rsidP="00507A3B">
      <w:pPr>
        <w:jc w:val="both"/>
      </w:pPr>
      <w:r w:rsidRPr="009F0CA2">
        <w:t xml:space="preserve">By this Waiver, I assume any risk, and take full responsibility and waive any claims of personal injury, death or damage to personal property associated with playing cricket while I am a member of </w:t>
      </w:r>
      <w:r w:rsidR="00D56497">
        <w:t>FHCL</w:t>
      </w:r>
      <w:r w:rsidRPr="009F0CA2">
        <w:t xml:space="preserve"> including but not limited to receiving cricket lessons, playing in cricket tournaments or leagues, using </w:t>
      </w:r>
      <w:r w:rsidR="00D56497">
        <w:t>FHCL</w:t>
      </w:r>
      <w:r w:rsidRPr="009F0CA2">
        <w:t xml:space="preserve"> facilities and equipment in any manner, form or fashion, and practicing and/or engaging in cricket activities or other related activities on and off the premises. </w:t>
      </w:r>
    </w:p>
    <w:p w14:paraId="7E018838" w14:textId="77777777" w:rsidR="00AD540C" w:rsidRPr="009F0CA2" w:rsidRDefault="00AD540C" w:rsidP="00507A3B">
      <w:pPr>
        <w:jc w:val="both"/>
      </w:pPr>
      <w:r w:rsidRPr="009F0CA2">
        <w:t xml:space="preserve">This WAIVER AND RELEASE contains the entire agreement between the parties, and </w:t>
      </w:r>
      <w:r w:rsidR="009F0CA2" w:rsidRPr="009F0CA2">
        <w:t>super cedes</w:t>
      </w:r>
      <w:r w:rsidRPr="009F0CA2">
        <w:t xml:space="preserve"> any prior written or oral agreements between them concerning the subject matter of this WAIVER AND RELEASE. The provisions of this WAIVER AND RELEASE may be waived, altered, amended or repealed, in whole or in part, only upon the prior written consent of all parties. </w:t>
      </w:r>
    </w:p>
    <w:p w14:paraId="1BD3BBFD" w14:textId="77777777" w:rsidR="00AD540C" w:rsidRDefault="00AD540C" w:rsidP="00507A3B">
      <w:pPr>
        <w:jc w:val="both"/>
      </w:pPr>
      <w:r w:rsidRPr="009F0CA2">
        <w:t xml:space="preserve">The provision of this WAIVER AND RELEASE will continue in full force and effect even after the termination of the activities conducted by, on the premises utilized or provided by, or for the benefit of </w:t>
      </w:r>
      <w:r w:rsidR="00D56497">
        <w:t>FHCL</w:t>
      </w:r>
      <w:r w:rsidRPr="009F0CA2">
        <w:t xml:space="preserve">, or after the termination of my affiliation with </w:t>
      </w:r>
      <w:r w:rsidR="00D56497">
        <w:t>FHCL</w:t>
      </w:r>
      <w:r w:rsidRPr="009F0CA2">
        <w:t xml:space="preserve">, whether by agreement, by operation of law, or otherwise. </w:t>
      </w:r>
    </w:p>
    <w:p w14:paraId="24DFA544" w14:textId="77777777" w:rsidR="00592817" w:rsidRPr="00592817" w:rsidRDefault="00592817" w:rsidP="00592817">
      <w:pPr>
        <w:autoSpaceDE w:val="0"/>
        <w:autoSpaceDN w:val="0"/>
        <w:adjustRightInd w:val="0"/>
        <w:spacing w:after="0" w:line="240" w:lineRule="auto"/>
        <w:jc w:val="both"/>
      </w:pPr>
      <w:r w:rsidRPr="00592817">
        <w:t xml:space="preserve">By participating in the FHCL </w:t>
      </w:r>
      <w:r>
        <w:t>League</w:t>
      </w:r>
      <w:r w:rsidRPr="00592817">
        <w:t xml:space="preserve">, </w:t>
      </w:r>
      <w:r>
        <w:t xml:space="preserve">I </w:t>
      </w:r>
      <w:r w:rsidRPr="00592817">
        <w:t>hereby agree to abide by the FHCL Rules and Regulations. And decision of the FHCL</w:t>
      </w:r>
      <w:r>
        <w:t xml:space="preserve"> Organizing committee and </w:t>
      </w:r>
      <w:r w:rsidRPr="00592817">
        <w:t>not abiding the league decisions will be suspended form the league.</w:t>
      </w:r>
    </w:p>
    <w:p w14:paraId="32D3D8B4" w14:textId="77777777" w:rsidR="00AD540C" w:rsidRPr="009F0CA2" w:rsidRDefault="00AD540C" w:rsidP="00507A3B">
      <w:pPr>
        <w:jc w:val="both"/>
      </w:pPr>
      <w:r w:rsidRPr="009F0CA2">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enter into this waiver. </w:t>
      </w:r>
    </w:p>
    <w:p w14:paraId="042D314F"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 </w:t>
      </w:r>
    </w:p>
    <w:p w14:paraId="54C954DA"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Date </w:t>
      </w:r>
    </w:p>
    <w:p w14:paraId="4AC90F07"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____________________________________ </w:t>
      </w:r>
    </w:p>
    <w:p w14:paraId="1E526599" w14:textId="77777777" w:rsidR="00AD540C" w:rsidRPr="009F0CA2" w:rsidRDefault="00AD540C"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Printed Name </w:t>
      </w:r>
    </w:p>
    <w:p w14:paraId="5A106131" w14:textId="77777777" w:rsidR="00924B5D" w:rsidRPr="009F0CA2" w:rsidRDefault="00924B5D" w:rsidP="00924B5D">
      <w:pPr>
        <w:pStyle w:val="Default"/>
        <w:spacing w:line="360" w:lineRule="auto"/>
        <w:jc w:val="both"/>
        <w:rPr>
          <w:rFonts w:ascii="Trebuchet MS" w:hAnsi="Trebuchet MS" w:cs="Times New Roman"/>
          <w:sz w:val="20"/>
          <w:szCs w:val="20"/>
        </w:rPr>
      </w:pPr>
      <w:r w:rsidRPr="009F0CA2">
        <w:rPr>
          <w:rFonts w:ascii="Trebuchet MS" w:hAnsi="Trebuchet MS" w:cs="Times New Roman"/>
          <w:sz w:val="20"/>
          <w:szCs w:val="20"/>
        </w:rPr>
        <w:t xml:space="preserve">____________________________________ </w:t>
      </w:r>
    </w:p>
    <w:p w14:paraId="416D80FF" w14:textId="77777777" w:rsidR="00A14E13" w:rsidRPr="009F0CA2" w:rsidRDefault="00AD540C" w:rsidP="00924B5D">
      <w:pPr>
        <w:spacing w:line="360" w:lineRule="auto"/>
        <w:rPr>
          <w:rFonts w:ascii="Trebuchet MS" w:hAnsi="Trebuchet MS"/>
        </w:rPr>
      </w:pPr>
      <w:r w:rsidRPr="009F0CA2">
        <w:rPr>
          <w:rFonts w:ascii="Trebuchet MS" w:hAnsi="Trebuchet MS" w:cs="Times New Roman"/>
          <w:sz w:val="20"/>
          <w:szCs w:val="20"/>
        </w:rPr>
        <w:t>Signature</w:t>
      </w:r>
    </w:p>
    <w:sectPr w:rsidR="00A14E13" w:rsidRPr="009F0CA2" w:rsidSect="00592817">
      <w:pgSz w:w="12240" w:h="15840"/>
      <w:pgMar w:top="540" w:right="126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8C"/>
    <w:rsid w:val="00214584"/>
    <w:rsid w:val="00507A3B"/>
    <w:rsid w:val="00592817"/>
    <w:rsid w:val="00924B5D"/>
    <w:rsid w:val="009F0CA2"/>
    <w:rsid w:val="00A14E13"/>
    <w:rsid w:val="00AA1B5B"/>
    <w:rsid w:val="00AD540C"/>
    <w:rsid w:val="00BC53CC"/>
    <w:rsid w:val="00C75035"/>
    <w:rsid w:val="00D56497"/>
    <w:rsid w:val="00FE4C8C"/>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67C"/>
  <w15:chartTrackingRefBased/>
  <w15:docId w15:val="{3C8440C2-14A6-4538-B729-CD0BFBF7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40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56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Tallapaka, Vijaya Kumar Sarath Babu z (Contractor)</dc:creator>
  <cp:keywords/>
  <dc:description/>
  <cp:lastModifiedBy>KEERTHI SARATH</cp:lastModifiedBy>
  <cp:revision>7</cp:revision>
  <cp:lastPrinted>2016-04-11T16:10:00Z</cp:lastPrinted>
  <dcterms:created xsi:type="dcterms:W3CDTF">2016-04-11T16:11:00Z</dcterms:created>
  <dcterms:modified xsi:type="dcterms:W3CDTF">2018-04-24T23:54:00Z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1257057795</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PreviousAdHocReviewCycleID">
    <vt:i4>936649007</vt:i4>
  </property>
  <property fmtid="{D5CDD505-2E9C-101B-9397-08002B2CF9AE}" pid="8" name="_ReviewingToolsShownOnce">
    <vt:lpwstr/>
  </property>
</Properties>
</file>